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997" w:rsidRDefault="00474997" w:rsidP="00474997">
      <w:pPr>
        <w:pStyle w:val="Title"/>
      </w:pPr>
      <w:r>
        <w:t>Tent, structure, and shelter makers should not overlook the value of industrial fabric welding.</w:t>
      </w:r>
    </w:p>
    <w:p w:rsidR="00474997" w:rsidRDefault="00474997" w:rsidP="00474997">
      <w:r>
        <w:t xml:space="preserve">Longevity of large fabric tents, buildings, and shelters depends on sturdy seams. In the past, these items were made by labor-intensive hand-stitching processes, which not only increased manufacturing time but also introduced room for human error. Fabric welding technology from an industrial </w:t>
      </w:r>
      <w:proofErr w:type="spellStart"/>
      <w:r>
        <w:t>tentage</w:t>
      </w:r>
      <w:proofErr w:type="spellEnd"/>
      <w:r>
        <w:t xml:space="preserve"> provider improves the quality and longevity of tent, structure, and shelter seams, making for more r</w:t>
      </w:r>
      <w:r>
        <w:t>eliable goods for the end user.</w:t>
      </w:r>
      <w:bookmarkStart w:id="0" w:name="_GoBack"/>
      <w:bookmarkEnd w:id="0"/>
    </w:p>
    <w:p w:rsidR="00474997" w:rsidRDefault="00474997" w:rsidP="00474997">
      <w:r>
        <w:t>How else may the use of industrial fabric welding equipment enhance the manufacturing of tents, structures, and shelters? We'll go over the most significant benefits below.</w:t>
      </w:r>
    </w:p>
    <w:p w:rsidR="00474997" w:rsidRDefault="00474997" w:rsidP="00474997">
      <w:pPr>
        <w:pStyle w:val="Heading2"/>
      </w:pPr>
      <w:r>
        <w:t>High-performance tent, structural, and shelter seams are welded toge</w:t>
      </w:r>
      <w:r>
        <w:t>ther using industrial textiles.</w:t>
      </w:r>
    </w:p>
    <w:p w:rsidR="00474997" w:rsidRDefault="00474997" w:rsidP="00474997">
      <w:r>
        <w:t>Professionals in the tent, structure, and shelter sectors rely on state-of-the-art, high-performance welding equipment to create extra-long seams with pinpoint accuracy. Using the proper heat-seaming technology, producers may create seals that are impermeable to water and air. This gives you an edge over rivals in your field because there is no longer any danger of leaks or other environmental degradation.</w:t>
      </w:r>
    </w:p>
    <w:p w:rsidR="00474997" w:rsidRDefault="00474997" w:rsidP="00474997">
      <w:r>
        <w:t>Manufacturers of tents, structures, and shelters can reap many benefits from indust</w:t>
      </w:r>
      <w:r>
        <w:t>rial fabric welding technology.</w:t>
      </w:r>
    </w:p>
    <w:p w:rsidR="00474997" w:rsidRDefault="00474997" w:rsidP="00474997">
      <w:pPr>
        <w:pStyle w:val="ListParagraph"/>
        <w:numPr>
          <w:ilvl w:val="0"/>
          <w:numId w:val="2"/>
        </w:numPr>
      </w:pPr>
      <w:r>
        <w:t>Extending both the seam's and the product's durability.</w:t>
      </w:r>
    </w:p>
    <w:p w:rsidR="00474997" w:rsidRDefault="00474997" w:rsidP="00474997">
      <w:pPr>
        <w:pStyle w:val="ListParagraph"/>
        <w:numPr>
          <w:ilvl w:val="0"/>
          <w:numId w:val="2"/>
        </w:numPr>
      </w:pPr>
      <w:r>
        <w:t>The product's quality and reliability have increased.</w:t>
      </w:r>
    </w:p>
    <w:p w:rsidR="00474997" w:rsidRDefault="00474997" w:rsidP="00474997">
      <w:pPr>
        <w:pStyle w:val="ListParagraph"/>
        <w:numPr>
          <w:ilvl w:val="0"/>
          <w:numId w:val="2"/>
        </w:numPr>
      </w:pPr>
      <w:r>
        <w:t>Workflows are more streamlined, and fewer mistakes are being made by humans.</w:t>
      </w:r>
    </w:p>
    <w:p w:rsidR="00474997" w:rsidRDefault="00474997" w:rsidP="00474997">
      <w:pPr>
        <w:pStyle w:val="ListParagraph"/>
        <w:numPr>
          <w:ilvl w:val="0"/>
          <w:numId w:val="2"/>
        </w:numPr>
      </w:pPr>
      <w:r>
        <w:t>Increased efficiency in meeting customers' quantity and quality expectations as a result of increased production speed.</w:t>
      </w:r>
    </w:p>
    <w:p w:rsidR="00474997" w:rsidRDefault="00474997" w:rsidP="00474997">
      <w:pPr>
        <w:pStyle w:val="ListParagraph"/>
        <w:numPr>
          <w:ilvl w:val="0"/>
          <w:numId w:val="2"/>
        </w:numPr>
      </w:pPr>
      <w:r>
        <w:t>Watertight</w:t>
      </w:r>
      <w:r>
        <w:t xml:space="preserve"> welding refers to the process of creating watertight welds.</w:t>
      </w:r>
    </w:p>
    <w:p w:rsidR="00474997" w:rsidRDefault="00474997" w:rsidP="00474997">
      <w:pPr>
        <w:pStyle w:val="ListParagraph"/>
        <w:numPr>
          <w:ilvl w:val="0"/>
          <w:numId w:val="2"/>
        </w:numPr>
      </w:pPr>
      <w:r>
        <w:t>Repairs</w:t>
      </w:r>
      <w:r>
        <w:t xml:space="preserve"> made possible by a needle and thread being used to extract holes.</w:t>
      </w:r>
    </w:p>
    <w:p w:rsidR="00474997" w:rsidRDefault="00474997" w:rsidP="00474997">
      <w:pPr>
        <w:pStyle w:val="ListParagraph"/>
        <w:numPr>
          <w:ilvl w:val="0"/>
          <w:numId w:val="2"/>
        </w:numPr>
      </w:pPr>
      <w:r>
        <w:t xml:space="preserve">Thread thickness, </w:t>
      </w:r>
      <w:proofErr w:type="spellStart"/>
      <w:r>
        <w:t>colour</w:t>
      </w:r>
      <w:proofErr w:type="spellEnd"/>
      <w:r>
        <w:t>, and quality need not be same.</w:t>
      </w:r>
    </w:p>
    <w:p w:rsidR="00474997" w:rsidRDefault="00474997" w:rsidP="00474997">
      <w:pPr>
        <w:pStyle w:val="Heading2"/>
      </w:pPr>
      <w:r>
        <w:t>How Many Different Products Can I Make With the Industrial Fabric Welding Technique?</w:t>
      </w:r>
    </w:p>
    <w:p w:rsidR="00474997" w:rsidRDefault="00474997" w:rsidP="00474997">
      <w:r>
        <w:t>Due to the size and weight of the materials, it is crucial to invest in effective machinery while constructing fabric tents, structures, and shelters. Modern fabric welding technology in the industrial setting can process a wide range of thick materials, including some that are difficult to</w:t>
      </w:r>
      <w:r>
        <w:t xml:space="preserve"> feed through a sewing machine.</w:t>
      </w:r>
    </w:p>
    <w:p w:rsidR="00474997" w:rsidRDefault="00474997" w:rsidP="00474997">
      <w:r>
        <w:lastRenderedPageBreak/>
        <w:t>Thermoplastics are widely used by manufacturers of tents, structures, and shelters. Despite the fact that industrial fabric welding systems may successfully fuse several substrates together, this is the case. The final goods made using thermoplastics are more malleable, lighter, and cheaper than those made from metals. Furthermore, their physical strength is extraordinary. Laminate, polyethylene, and PVC-coated polyethylene are the thre</w:t>
      </w:r>
      <w:r>
        <w:t>e most commonly used materials.</w:t>
      </w:r>
    </w:p>
    <w:p w:rsidR="00474997" w:rsidRDefault="00474997" w:rsidP="00474997">
      <w:r>
        <w:t>In addition, many tent manufacturers use the industrial fabric welding technique to create PVC products.</w:t>
      </w:r>
    </w:p>
    <w:p w:rsidR="00474997" w:rsidRDefault="00474997" w:rsidP="00474997">
      <w:r>
        <w:t xml:space="preserve">There are a number of items that can benefit from improved quality, uniformity, and durability thanks to welding, although they are most commonly </w:t>
      </w:r>
      <w:r>
        <w:t>found in the industrial sector.</w:t>
      </w:r>
    </w:p>
    <w:p w:rsidR="00474997" w:rsidRDefault="00474997" w:rsidP="00474997">
      <w:pPr>
        <w:pStyle w:val="ListParagraph"/>
        <w:numPr>
          <w:ilvl w:val="0"/>
          <w:numId w:val="1"/>
        </w:numPr>
      </w:pPr>
      <w:r>
        <w:t>Canopy with a definite span</w:t>
      </w:r>
    </w:p>
    <w:p w:rsidR="00474997" w:rsidRDefault="00474997" w:rsidP="00474997">
      <w:pPr>
        <w:pStyle w:val="ListParagraph"/>
        <w:numPr>
          <w:ilvl w:val="0"/>
          <w:numId w:val="1"/>
        </w:numPr>
      </w:pPr>
      <w:r>
        <w:t>Pole tents</w:t>
      </w:r>
    </w:p>
    <w:p w:rsidR="00474997" w:rsidRDefault="00474997" w:rsidP="00474997">
      <w:pPr>
        <w:pStyle w:val="ListParagraph"/>
        <w:numPr>
          <w:ilvl w:val="0"/>
          <w:numId w:val="1"/>
        </w:numPr>
      </w:pPr>
      <w:r>
        <w:t>Wedding and event canopies</w:t>
      </w:r>
    </w:p>
    <w:p w:rsidR="00474997" w:rsidRDefault="00474997" w:rsidP="00474997">
      <w:pPr>
        <w:pStyle w:val="ListParagraph"/>
        <w:numPr>
          <w:ilvl w:val="0"/>
          <w:numId w:val="1"/>
        </w:numPr>
      </w:pPr>
      <w:r>
        <w:t>Shelters supported by poles</w:t>
      </w:r>
    </w:p>
    <w:p w:rsidR="00474997" w:rsidRDefault="00474997" w:rsidP="00474997">
      <w:pPr>
        <w:pStyle w:val="ListParagraph"/>
        <w:numPr>
          <w:ilvl w:val="0"/>
          <w:numId w:val="1"/>
        </w:numPr>
      </w:pPr>
      <w:r>
        <w:t>Structural Tension</w:t>
      </w:r>
    </w:p>
    <w:p w:rsidR="00474997" w:rsidRDefault="00474997" w:rsidP="00474997">
      <w:pPr>
        <w:pStyle w:val="ListParagraph"/>
        <w:numPr>
          <w:ilvl w:val="0"/>
          <w:numId w:val="1"/>
        </w:numPr>
      </w:pPr>
      <w:r>
        <w:t>Temp buildings and tents</w:t>
      </w:r>
    </w:p>
    <w:p w:rsidR="00474997" w:rsidRDefault="00474997" w:rsidP="00474997">
      <w:pPr>
        <w:pStyle w:val="ListParagraph"/>
        <w:numPr>
          <w:ilvl w:val="0"/>
          <w:numId w:val="1"/>
        </w:numPr>
      </w:pPr>
      <w:r>
        <w:t>Structures used in agriculture</w:t>
      </w:r>
    </w:p>
    <w:p w:rsidR="00474997" w:rsidRDefault="00474997" w:rsidP="00474997">
      <w:pPr>
        <w:pStyle w:val="Heading2"/>
      </w:pPr>
      <w:r>
        <w:t>How Many Different Products Can I Make With the Industrial Fabric Welding Technique?</w:t>
      </w:r>
    </w:p>
    <w:p w:rsidR="00474997" w:rsidRDefault="00474997" w:rsidP="00474997">
      <w:r>
        <w:t>Due to the size and weight of the materials, it is crucial to invest in effective machinery while constructing fabric tents, structures, and shelters. Modern fabric welding technology in the industrial setting can process a wide range of thick materials, including some that are difficult to feed through a sewing machine.</w:t>
      </w:r>
    </w:p>
    <w:p w:rsidR="00474997" w:rsidRDefault="00474997" w:rsidP="00474997">
      <w:r>
        <w:t>Thermoplastics are widely used by manufacturers of tents, structures, and shelters. Despite the fact that industrial fabric welding systems may successfully fuse several substrates together, this is the case. The final goods made using thermoplastics are more malleable, lighter, and cheaper than those made from metals. Furthermore, their physical strength is extraordinary. Laminate, polyethylene, and PVC-coated polyethylene are the three most commonly used materials.</w:t>
      </w:r>
    </w:p>
    <w:p w:rsidR="00474997" w:rsidRDefault="00474997" w:rsidP="00474997">
      <w:pPr>
        <w:pStyle w:val="Heading2"/>
      </w:pPr>
      <w:r>
        <w:t>High-performance tent, structural, and shelter seams are welded together using industrial textiles.</w:t>
      </w:r>
    </w:p>
    <w:p w:rsidR="008E1B95" w:rsidRDefault="00474997" w:rsidP="00474997">
      <w:r>
        <w:t>Professionals in the tent, structure, and shelter sectors rely on state-of-the-art, high-performance welding equipment to create extra-long seams with pinpoint accuracy. Using the proper heat-seaming technology, producers may create seals that are impermeable to water and air. This gives you an edge over rivals in your field because there is no longer any danger of leaks or other environmental degradation.</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2825AF"/>
    <w:multiLevelType w:val="hybridMultilevel"/>
    <w:tmpl w:val="C4D6F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3282835"/>
    <w:multiLevelType w:val="hybridMultilevel"/>
    <w:tmpl w:val="74648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997"/>
    <w:rsid w:val="00021C09"/>
    <w:rsid w:val="00474997"/>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7499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7499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74997"/>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474997"/>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4749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7499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7499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74997"/>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474997"/>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4749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2022-12-07T07:07:00Z</dcterms:created>
  <dcterms:modified xsi:type="dcterms:W3CDTF">2022-12-07T08:56:00Z</dcterms:modified>
</cp:coreProperties>
</file>